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>Lista podmiotów należących do tej samej grupy kapitałowej / Informacja o tym, że Wykonawca nie należy do grupy kapitałowej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>na „Zakup wraz z dostawą artykułów żywnościowych (produktów spożywczych) dla Miejskiego Pr</w:t>
      </w:r>
      <w:r w:rsidR="00360CDC">
        <w:rPr>
          <w:i/>
        </w:rPr>
        <w:t xml:space="preserve">zedszkola nr 35 </w:t>
      </w:r>
      <w:r w:rsidRPr="0089172E">
        <w:rPr>
          <w:i/>
        </w:rPr>
        <w:t>w Rudzi</w:t>
      </w:r>
      <w:r w:rsidR="00360CDC">
        <w:rPr>
          <w:i/>
        </w:rPr>
        <w:t xml:space="preserve">e Śląskiej przy ul. </w:t>
      </w:r>
      <w:bookmarkStart w:id="1" w:name="_GoBack"/>
      <w:bookmarkEnd w:id="1"/>
      <w:r w:rsidR="00360CDC">
        <w:rPr>
          <w:i/>
        </w:rPr>
        <w:t>Zamenhofa 3</w:t>
      </w:r>
      <w:r w:rsidRPr="0089172E">
        <w:rPr>
          <w:i/>
        </w:rPr>
        <w:t>”</w:t>
      </w:r>
      <w:r w:rsidRPr="0089172E">
        <w:rPr>
          <w:bCs/>
          <w:i/>
        </w:rPr>
        <w:t xml:space="preserve"> </w:t>
      </w:r>
      <w:r w:rsidRPr="0089172E">
        <w:rPr>
          <w:i/>
        </w:rPr>
        <w:t>prowadzonego przez Miejskie P</w:t>
      </w:r>
      <w:r w:rsidR="00360CDC">
        <w:rPr>
          <w:i/>
        </w:rPr>
        <w:t>rzedszkole nr 35</w:t>
      </w:r>
      <w:r w:rsidRPr="0089172E">
        <w:rPr>
          <w:i/>
        </w:rPr>
        <w:t xml:space="preserve">, z siedzibą przy </w:t>
      </w:r>
      <w:r w:rsidR="00360CDC">
        <w:rPr>
          <w:i/>
        </w:rPr>
        <w:t>ul. Zamenhofa 3</w:t>
      </w:r>
      <w:r w:rsidRPr="0089172E">
        <w:rPr>
          <w:i/>
        </w:rPr>
        <w:t>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Pr="006B14B3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:rsidR="00047404" w:rsidRDefault="00047404"/>
    <w:sectPr w:rsidR="000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2E"/>
    <w:rsid w:val="00047404"/>
    <w:rsid w:val="002A3124"/>
    <w:rsid w:val="00360CDC"/>
    <w:rsid w:val="0089172E"/>
    <w:rsid w:val="00AD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7348-1CFB-4DD9-976C-44DB323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Daria Synowiec</cp:lastModifiedBy>
  <cp:revision>3</cp:revision>
  <dcterms:created xsi:type="dcterms:W3CDTF">2022-11-21T12:21:00Z</dcterms:created>
  <dcterms:modified xsi:type="dcterms:W3CDTF">2022-11-21T18:28:00Z</dcterms:modified>
</cp:coreProperties>
</file>